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B46A2D" w14:paraId="6022B497" w14:textId="77777777" w:rsidTr="00377CBC">
        <w:trPr>
          <w:cantSplit/>
          <w:trHeight w:hRule="exact" w:val="6660"/>
        </w:trPr>
        <w:tc>
          <w:tcPr>
            <w:tcW w:w="5040" w:type="dxa"/>
          </w:tcPr>
          <w:p w14:paraId="3C6F2839" w14:textId="6F374E65" w:rsidR="00B46A2D" w:rsidRDefault="00B31BE4" w:rsidP="00EB26DE">
            <w:pPr>
              <w:ind w:left="126" w:right="126"/>
              <w:jc w:val="center"/>
            </w:pPr>
            <w:bookmarkStart w:id="0" w:name="_Hlk31795292"/>
            <w:bookmarkStart w:id="1" w:name="_Hlk3179697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A0188F" wp14:editId="637F540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-19050</wp:posOffset>
                      </wp:positionV>
                      <wp:extent cx="3200400" cy="4295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95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4CBDE" id="Rectangle 13" o:spid="_x0000_s1026" style="position:absolute;margin-left:-4.5pt;margin-top:-1.5pt;width:252pt;height:33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" filled="f" strokecolor="#ed7d31 [3205]">
                      <v:stroke joinstyle="round"/>
                    </v:rect>
                  </w:pict>
                </mc:Fallback>
              </mc:AlternateContent>
            </w:r>
          </w:p>
          <w:p w14:paraId="4D1AFA17" w14:textId="0516E0F1" w:rsidR="00495FD1" w:rsidRPr="00FE22BD" w:rsidRDefault="00495FD1" w:rsidP="00495FD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E22BD">
              <w:rPr>
                <w:b/>
                <w:bCs/>
                <w:color w:val="FF0000"/>
                <w:sz w:val="28"/>
                <w:szCs w:val="28"/>
              </w:rPr>
              <w:t>9</w:t>
            </w:r>
            <w:r w:rsidR="000F7A9F">
              <w:rPr>
                <w:b/>
                <w:bCs/>
                <w:color w:val="FF0000"/>
                <w:sz w:val="28"/>
                <w:szCs w:val="28"/>
              </w:rPr>
              <w:t>4</w:t>
            </w:r>
            <w:r w:rsidRPr="00FE22BD">
              <w:rPr>
                <w:b/>
                <w:bCs/>
                <w:color w:val="FF0000"/>
                <w:sz w:val="28"/>
                <w:szCs w:val="28"/>
              </w:rPr>
              <w:t xml:space="preserve"> Pts.</w:t>
            </w:r>
          </w:p>
          <w:p w14:paraId="5CF285BD" w14:textId="1E27DC39" w:rsidR="00495FD1" w:rsidRDefault="00BA44FF" w:rsidP="00495FD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A44FF">
              <w:rPr>
                <w:rFonts w:cstheme="minorHAnsi"/>
                <w:color w:val="000000" w:themeColor="text1"/>
                <w:sz w:val="24"/>
                <w:szCs w:val="24"/>
              </w:rPr>
              <w:t>201</w:t>
            </w:r>
            <w:r w:rsidR="000F7A9F">
              <w:rPr>
                <w:rFonts w:cstheme="minorHAnsi"/>
                <w:color w:val="000000" w:themeColor="text1"/>
                <w:sz w:val="24"/>
                <w:szCs w:val="24"/>
              </w:rPr>
              <w:t>8 Trivia, Big Red Blend, Lodi</w:t>
            </w:r>
          </w:p>
          <w:p w14:paraId="01754712" w14:textId="77777777" w:rsidR="00BA44FF" w:rsidRPr="00FE22BD" w:rsidRDefault="00BA44FF" w:rsidP="00495FD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F018BE2" w14:textId="14BB8727" w:rsidR="00495FD1" w:rsidRDefault="00495FD1" w:rsidP="00495FD1">
            <w:pPr>
              <w:tabs>
                <w:tab w:val="left" w:pos="1875"/>
              </w:tabs>
              <w:rPr>
                <w:i/>
                <w:iCs/>
                <w:noProof/>
                <w:color w:val="993300"/>
              </w:rPr>
            </w:pPr>
            <w:r>
              <w:rPr>
                <w:i/>
                <w:iCs/>
                <w:noProof/>
                <w:color w:val="993300"/>
              </w:rPr>
              <w:drawing>
                <wp:anchor distT="0" distB="0" distL="114300" distR="114300" simplePos="0" relativeHeight="251697152" behindDoc="1" locked="0" layoutInCell="1" allowOverlap="1" wp14:anchorId="570B0B1B" wp14:editId="5DB5F774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-1905</wp:posOffset>
                  </wp:positionV>
                  <wp:extent cx="1359535" cy="190500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gant-1769669_64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19161" t="40718" r="19461" b="36527"/>
                          <a:stretch/>
                        </pic:blipFill>
                        <pic:spPr bwMode="auto">
                          <a:xfrm>
                            <a:off x="0" y="0"/>
                            <a:ext cx="1359535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iCs/>
                <w:noProof/>
                <w:color w:val="993300"/>
              </w:rPr>
              <w:t xml:space="preserve">  </w:t>
            </w:r>
          </w:p>
          <w:p w14:paraId="59605057" w14:textId="77777777" w:rsidR="00495FD1" w:rsidRDefault="00495FD1" w:rsidP="00495FD1">
            <w:pPr>
              <w:spacing w:after="250"/>
              <w:ind w:left="360"/>
              <w:jc w:val="both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1A545D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28E30584" wp14:editId="54B5B5CE">
                  <wp:simplePos x="0" y="0"/>
                  <wp:positionH relativeFrom="column">
                    <wp:posOffset>2407285</wp:posOffset>
                  </wp:positionH>
                  <wp:positionV relativeFrom="paragraph">
                    <wp:posOffset>22225</wp:posOffset>
                  </wp:positionV>
                  <wp:extent cx="648970" cy="2505075"/>
                  <wp:effectExtent l="0" t="0" r="0" b="9525"/>
                  <wp:wrapSquare wrapText="bothSides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250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90D14B" w14:textId="77777777" w:rsidR="00BA44FF" w:rsidRDefault="00BA44FF" w:rsidP="00BA44FF">
            <w:pPr>
              <w:spacing w:after="250"/>
              <w:ind w:left="360"/>
              <w:jc w:val="both"/>
              <w:rPr>
                <w:rFonts w:asciiTheme="majorHAnsi" w:hAnsiTheme="majorHAnsi" w:cstheme="majorHAnsi"/>
                <w:b/>
                <w:bCs/>
                <w:noProof/>
                <w:color w:val="7F7F7F" w:themeColor="text1" w:themeTint="80"/>
                <w:sz w:val="24"/>
                <w:szCs w:val="24"/>
              </w:rPr>
            </w:pPr>
          </w:p>
          <w:p w14:paraId="5954B7A9" w14:textId="38B45E30" w:rsidR="00377CBC" w:rsidRDefault="00BA44FF" w:rsidP="00BA44FF">
            <w:pPr>
              <w:spacing w:after="250"/>
              <w:ind w:left="360"/>
              <w:jc w:val="both"/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5"/>
                <w:szCs w:val="25"/>
              </w:rPr>
            </w:pPr>
            <w:r w:rsidRPr="00BA44FF">
              <w:rPr>
                <w:rFonts w:asciiTheme="majorHAnsi" w:hAnsiTheme="majorHAnsi" w:cstheme="majorHAnsi"/>
                <w:b/>
                <w:bCs/>
                <w:noProof/>
                <w:color w:val="7F7F7F" w:themeColor="text1" w:themeTint="80"/>
                <w:sz w:val="24"/>
                <w:szCs w:val="24"/>
              </w:rPr>
              <w:t>Review</w:t>
            </w:r>
            <w:r w:rsidR="00495FD1" w:rsidRPr="00BA44FF">
              <w:rPr>
                <w:rFonts w:asciiTheme="majorHAnsi" w:hAnsiTheme="majorHAnsi" w:cstheme="majorHAnsi"/>
                <w:b/>
                <w:bCs/>
                <w:noProof/>
                <w:color w:val="7F7F7F" w:themeColor="text1" w:themeTint="80"/>
                <w:sz w:val="24"/>
                <w:szCs w:val="24"/>
              </w:rPr>
              <w:t>:</w:t>
            </w:r>
            <w:r w:rsidR="00495FD1" w:rsidRPr="00BA44FF">
              <w:rPr>
                <w:rFonts w:asciiTheme="majorHAnsi" w:hAnsiTheme="majorHAnsi" w:cstheme="majorHAnsi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0F7A9F" w:rsidRPr="000F7A9F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5"/>
                <w:szCs w:val="25"/>
              </w:rPr>
              <w:t>The blend is smooth and decadent without being too heavy. there is a freshness to the raspberry and red plum tones, but plenty of ripe dark fruit to the wine as well. All of this is accented by a dustiness as well as a mocha tone. A big red that is very easy to drink.</w:t>
            </w:r>
          </w:p>
          <w:p w14:paraId="7A8E1BFE" w14:textId="77777777" w:rsidR="00377CBC" w:rsidRPr="00BA44FF" w:rsidRDefault="00377CBC" w:rsidP="00BA44FF">
            <w:pPr>
              <w:spacing w:after="250"/>
              <w:ind w:left="360"/>
              <w:jc w:val="both"/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5"/>
                <w:szCs w:val="25"/>
              </w:rPr>
            </w:pPr>
          </w:p>
          <w:p w14:paraId="268BAA25" w14:textId="47A5EF6F" w:rsidR="00495FD1" w:rsidRPr="006D4661" w:rsidRDefault="00377CBC" w:rsidP="006D4661">
            <w:pPr>
              <w:ind w:left="180"/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</w:pPr>
            <w:r w:rsidRPr="006D4661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3E0105BD" wp14:editId="22EB46F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43180</wp:posOffset>
                      </wp:positionV>
                      <wp:extent cx="3193415" cy="381000"/>
                      <wp:effectExtent l="57150" t="38100" r="64135" b="7620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3415" cy="381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F4D93" id="Rectangle 72" o:spid="_x0000_s1026" style="position:absolute;margin-left:-2.25pt;margin-top:3.4pt;width:251.45pt;height:30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" fillcolor="#454545" stroked="f">
                      <v:fill color2="black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</v:rect>
                  </w:pict>
                </mc:Fallback>
              </mc:AlternateContent>
            </w:r>
          </w:p>
          <w:p w14:paraId="04D8F577" w14:textId="6B86260F" w:rsidR="00EB26DE" w:rsidRPr="00EB26DE" w:rsidRDefault="006D4661" w:rsidP="006D4661">
            <w:pPr>
              <w:tabs>
                <w:tab w:val="left" w:pos="975"/>
              </w:tabs>
              <w:ind w:right="-390"/>
              <w:jc w:val="center"/>
            </w:pPr>
            <w:r w:rsidRPr="006D4661">
              <w:rPr>
                <w:color w:val="FFFFFF" w:themeColor="background1"/>
              </w:rPr>
              <w:t>SRP: $29.99</w:t>
            </w:r>
          </w:p>
        </w:tc>
        <w:tc>
          <w:tcPr>
            <w:tcW w:w="720" w:type="dxa"/>
          </w:tcPr>
          <w:p w14:paraId="124D7DA5" w14:textId="77777777" w:rsidR="00B46A2D" w:rsidRDefault="00B46A2D" w:rsidP="00B46A2D">
            <w:pPr>
              <w:ind w:left="126" w:right="126"/>
            </w:pPr>
          </w:p>
        </w:tc>
        <w:tc>
          <w:tcPr>
            <w:tcW w:w="5040" w:type="dxa"/>
          </w:tcPr>
          <w:p w14:paraId="561B3BC0" w14:textId="31F7C24C" w:rsidR="001A545D" w:rsidRDefault="001A545D" w:rsidP="00FE22BD">
            <w:pPr>
              <w:ind w:left="126" w:right="12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8EDC21" wp14:editId="58623A1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-18415</wp:posOffset>
                      </wp:positionV>
                      <wp:extent cx="3200400" cy="43243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324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A8238" id="Rectangle 34" o:spid="_x0000_s1026" style="position:absolute;margin-left:-1.5pt;margin-top:-1.45pt;width:252pt;height:3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" filled="f" strokecolor="#ed7d31">
                      <v:stroke joinstyle="round"/>
                    </v:rect>
                  </w:pict>
                </mc:Fallback>
              </mc:AlternateContent>
            </w:r>
          </w:p>
          <w:p w14:paraId="0FF4648B" w14:textId="3A5CCB4A" w:rsidR="00495FD1" w:rsidRPr="00FE22BD" w:rsidRDefault="00495FD1" w:rsidP="00495FD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E22BD">
              <w:rPr>
                <w:b/>
                <w:bCs/>
                <w:color w:val="FF0000"/>
                <w:sz w:val="28"/>
                <w:szCs w:val="28"/>
              </w:rPr>
              <w:t>9</w:t>
            </w:r>
            <w:r w:rsidR="000F7A9F">
              <w:rPr>
                <w:b/>
                <w:bCs/>
                <w:color w:val="FF0000"/>
                <w:sz w:val="28"/>
                <w:szCs w:val="28"/>
              </w:rPr>
              <w:t>4</w:t>
            </w:r>
            <w:r w:rsidRPr="00FE22BD">
              <w:rPr>
                <w:b/>
                <w:bCs/>
                <w:color w:val="FF0000"/>
                <w:sz w:val="28"/>
                <w:szCs w:val="28"/>
              </w:rPr>
              <w:t xml:space="preserve"> Pts.</w:t>
            </w:r>
          </w:p>
          <w:p w14:paraId="1CC8ED52" w14:textId="5EFA6269" w:rsidR="00BA44FF" w:rsidRDefault="00BA44FF" w:rsidP="00BA44F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A44FF">
              <w:rPr>
                <w:rFonts w:cstheme="minorHAnsi"/>
                <w:color w:val="000000" w:themeColor="text1"/>
                <w:sz w:val="24"/>
                <w:szCs w:val="24"/>
              </w:rPr>
              <w:t>201</w:t>
            </w:r>
            <w:r w:rsidR="000F7A9F">
              <w:rPr>
                <w:rFonts w:cstheme="minorHAnsi"/>
                <w:color w:val="000000" w:themeColor="text1"/>
                <w:sz w:val="24"/>
                <w:szCs w:val="24"/>
              </w:rPr>
              <w:t>8 Trivia, Big Red Blend, Lodi</w:t>
            </w:r>
          </w:p>
          <w:p w14:paraId="6345221A" w14:textId="77777777" w:rsidR="00BA44FF" w:rsidRPr="00FE22BD" w:rsidRDefault="00BA44FF" w:rsidP="00BA44F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FC756C4" w14:textId="72A73C27" w:rsidR="00495FD1" w:rsidRPr="00D113BD" w:rsidRDefault="00495FD1" w:rsidP="00495FD1">
            <w:pPr>
              <w:tabs>
                <w:tab w:val="left" w:pos="1875"/>
              </w:tabs>
              <w:rPr>
                <w:i/>
                <w:iCs/>
                <w:noProof/>
                <w:color w:val="993300"/>
              </w:rPr>
            </w:pPr>
            <w:r>
              <w:rPr>
                <w:i/>
                <w:iCs/>
                <w:noProof/>
                <w:color w:val="993300"/>
              </w:rPr>
              <w:drawing>
                <wp:anchor distT="0" distB="0" distL="114300" distR="114300" simplePos="0" relativeHeight="251693056" behindDoc="1" locked="0" layoutInCell="1" allowOverlap="1" wp14:anchorId="76BC51FE" wp14:editId="31A276F5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-1905</wp:posOffset>
                  </wp:positionV>
                  <wp:extent cx="1359535" cy="190500"/>
                  <wp:effectExtent l="0" t="0" r="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gant-1769669_64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19161" t="40718" r="19461" b="36527"/>
                          <a:stretch/>
                        </pic:blipFill>
                        <pic:spPr bwMode="auto">
                          <a:xfrm>
                            <a:off x="0" y="0"/>
                            <a:ext cx="1359535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5868BB" w14:textId="77777777" w:rsidR="00495FD1" w:rsidRDefault="00495FD1" w:rsidP="00BA44FF">
            <w:pPr>
              <w:spacing w:after="250"/>
              <w:ind w:left="1080"/>
              <w:jc w:val="both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1A545D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 wp14:anchorId="40BA6E3E" wp14:editId="03396777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22225</wp:posOffset>
                  </wp:positionV>
                  <wp:extent cx="651510" cy="2514600"/>
                  <wp:effectExtent l="0" t="0" r="0" b="0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E82E4C" w14:textId="77777777" w:rsidR="00BA44FF" w:rsidRDefault="00BA44FF" w:rsidP="00BA44FF">
            <w:pPr>
              <w:spacing w:after="250"/>
              <w:ind w:left="360"/>
              <w:jc w:val="both"/>
              <w:rPr>
                <w:rFonts w:asciiTheme="majorHAnsi" w:hAnsiTheme="majorHAnsi" w:cstheme="majorHAnsi"/>
                <w:b/>
                <w:bCs/>
                <w:noProof/>
                <w:color w:val="7F7F7F" w:themeColor="text1" w:themeTint="80"/>
                <w:sz w:val="24"/>
                <w:szCs w:val="24"/>
              </w:rPr>
            </w:pPr>
          </w:p>
          <w:p w14:paraId="5AB62FD2" w14:textId="1A557025" w:rsidR="00377CBC" w:rsidRPr="00377CBC" w:rsidRDefault="00BA44FF" w:rsidP="00377CBC">
            <w:pPr>
              <w:spacing w:after="250"/>
              <w:ind w:left="360"/>
              <w:jc w:val="both"/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5"/>
                <w:szCs w:val="25"/>
              </w:rPr>
            </w:pPr>
            <w:r w:rsidRPr="00BA44FF">
              <w:rPr>
                <w:rFonts w:asciiTheme="majorHAnsi" w:hAnsiTheme="majorHAnsi" w:cstheme="majorHAnsi"/>
                <w:b/>
                <w:bCs/>
                <w:noProof/>
                <w:color w:val="7F7F7F" w:themeColor="text1" w:themeTint="80"/>
                <w:sz w:val="24"/>
                <w:szCs w:val="24"/>
              </w:rPr>
              <w:t>Review:</w:t>
            </w:r>
            <w:r w:rsidRPr="00BA44FF">
              <w:rPr>
                <w:rFonts w:asciiTheme="majorHAnsi" w:hAnsiTheme="majorHAnsi" w:cstheme="majorHAnsi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0F7A9F" w:rsidRPr="000F7A9F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5"/>
                <w:szCs w:val="25"/>
              </w:rPr>
              <w:t>The blend is smooth and decadent without being too heavy. there is a freshness to the raspberry and red plum tones, but plenty of ripe dark fruit to the wine as well. All of this is accented by a dustiness as well as a mocha tone. A big red that is very easy to drink.</w:t>
            </w:r>
          </w:p>
          <w:p w14:paraId="4A523C33" w14:textId="77777777" w:rsidR="00495FD1" w:rsidRDefault="00495FD1" w:rsidP="00495FD1">
            <w:pPr>
              <w:ind w:left="180"/>
              <w:rPr>
                <w:rFonts w:cstheme="minorHAnsi"/>
                <w:noProof/>
                <w:color w:val="993300"/>
                <w:sz w:val="24"/>
                <w:szCs w:val="24"/>
              </w:rPr>
            </w:pPr>
          </w:p>
          <w:p w14:paraId="4FDC530F" w14:textId="1769CD61" w:rsidR="00495FD1" w:rsidRDefault="00495FD1" w:rsidP="00495FD1">
            <w:pPr>
              <w:ind w:left="180"/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</w:pPr>
          </w:p>
          <w:p w14:paraId="526B3AD1" w14:textId="50F8BA49" w:rsidR="00495FD1" w:rsidRPr="00FE22BD" w:rsidRDefault="006D4661" w:rsidP="00377CBC">
            <w:pPr>
              <w:tabs>
                <w:tab w:val="left" w:pos="555"/>
                <w:tab w:val="center" w:pos="2595"/>
              </w:tabs>
              <w:ind w:left="180"/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44FFBD58" wp14:editId="70D5DB9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48260</wp:posOffset>
                      </wp:positionV>
                      <wp:extent cx="3193415" cy="381000"/>
                      <wp:effectExtent l="57150" t="38100" r="64135" b="7620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3415" cy="381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97013" id="Rectangle 69" o:spid="_x0000_s1026" style="position:absolute;margin-left:1.5pt;margin-top:3.8pt;width:251.45pt;height:30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" fillcolor="#454545" stroked="f">
                      <v:fill color2="black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</v:rect>
                  </w:pict>
                </mc:Fallback>
              </mc:AlternateContent>
            </w:r>
          </w:p>
          <w:p w14:paraId="41D9EB3F" w14:textId="7D671469" w:rsidR="00B46A2D" w:rsidRPr="006D4661" w:rsidRDefault="006D4661" w:rsidP="00FE22BD">
            <w:pPr>
              <w:jc w:val="center"/>
            </w:pPr>
            <w:r w:rsidRPr="006D4661">
              <w:rPr>
                <w:color w:val="FFFFFF" w:themeColor="background1"/>
              </w:rPr>
              <w:t>SRP: $29.99</w:t>
            </w:r>
          </w:p>
        </w:tc>
      </w:tr>
      <w:tr w:rsidR="00B46A2D" w14:paraId="5444B20E" w14:textId="77777777" w:rsidTr="00B46A2D">
        <w:trPr>
          <w:cantSplit/>
          <w:trHeight w:hRule="exact" w:val="180"/>
        </w:trPr>
        <w:tc>
          <w:tcPr>
            <w:tcW w:w="5040" w:type="dxa"/>
          </w:tcPr>
          <w:p w14:paraId="2E76E37E" w14:textId="1B9E1511" w:rsidR="00B46A2D" w:rsidRDefault="00B46A2D" w:rsidP="00B46A2D">
            <w:pPr>
              <w:ind w:left="126" w:right="126"/>
            </w:pPr>
          </w:p>
        </w:tc>
        <w:tc>
          <w:tcPr>
            <w:tcW w:w="720" w:type="dxa"/>
          </w:tcPr>
          <w:p w14:paraId="22021C10" w14:textId="77777777" w:rsidR="00B46A2D" w:rsidRDefault="00B46A2D" w:rsidP="00B46A2D">
            <w:pPr>
              <w:ind w:left="126" w:right="126"/>
            </w:pPr>
          </w:p>
        </w:tc>
        <w:tc>
          <w:tcPr>
            <w:tcW w:w="5040" w:type="dxa"/>
          </w:tcPr>
          <w:p w14:paraId="45FB49A2" w14:textId="77777777" w:rsidR="00B46A2D" w:rsidRDefault="00B46A2D" w:rsidP="00B46A2D">
            <w:pPr>
              <w:ind w:left="126" w:right="126"/>
            </w:pPr>
          </w:p>
        </w:tc>
      </w:tr>
      <w:tr w:rsidR="00B46A2D" w14:paraId="77549B15" w14:textId="77777777" w:rsidTr="001A545D">
        <w:trPr>
          <w:cantSplit/>
          <w:trHeight w:hRule="exact" w:val="6840"/>
        </w:trPr>
        <w:tc>
          <w:tcPr>
            <w:tcW w:w="5040" w:type="dxa"/>
          </w:tcPr>
          <w:p w14:paraId="7D27E7D5" w14:textId="77777777" w:rsidR="00377CBC" w:rsidRDefault="00377CBC" w:rsidP="00495FD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3DC22434" w14:textId="6F6B9FC4" w:rsidR="00495FD1" w:rsidRPr="00FE22BD" w:rsidRDefault="00377CBC" w:rsidP="006D466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7D9FFB" wp14:editId="3CF969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00400" cy="4467225"/>
                      <wp:effectExtent l="0" t="0" r="19050" b="2857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4672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A7372" id="Rectangle 78" o:spid="_x0000_s1026" style="position:absolute;margin-left:0;margin-top:0;width:252pt;height:351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" filled="f" strokecolor="#ed7d31">
                      <v:stroke joinstyle="round"/>
                    </v:rect>
                  </w:pict>
                </mc:Fallback>
              </mc:AlternateContent>
            </w:r>
          </w:p>
          <w:p w14:paraId="16B047A1" w14:textId="77777777" w:rsidR="006D4661" w:rsidRDefault="006D4661" w:rsidP="00BA44F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FA85984" w14:textId="273954F2" w:rsidR="006D4661" w:rsidRPr="006D4661" w:rsidRDefault="006D4661" w:rsidP="00BA44FF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6D466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94 Pts.</w:t>
            </w:r>
          </w:p>
          <w:p w14:paraId="53114B0A" w14:textId="03B8B299" w:rsidR="00BA44FF" w:rsidRDefault="00BA44FF" w:rsidP="00BA44F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A44FF">
              <w:rPr>
                <w:rFonts w:cstheme="minorHAnsi"/>
                <w:color w:val="000000" w:themeColor="text1"/>
                <w:sz w:val="24"/>
                <w:szCs w:val="24"/>
              </w:rPr>
              <w:t>201</w:t>
            </w:r>
            <w:r w:rsidR="000F7A9F">
              <w:rPr>
                <w:rFonts w:cstheme="minorHAnsi"/>
                <w:color w:val="000000" w:themeColor="text1"/>
                <w:sz w:val="24"/>
                <w:szCs w:val="24"/>
              </w:rPr>
              <w:t>8 Trivia, Big Red Blend, Lodi</w:t>
            </w:r>
          </w:p>
          <w:p w14:paraId="5978A462" w14:textId="77777777" w:rsidR="00BA44FF" w:rsidRPr="00FE22BD" w:rsidRDefault="00BA44FF" w:rsidP="00BA44F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DD5050F" w14:textId="7F7BFD30" w:rsidR="00495FD1" w:rsidRPr="00D113BD" w:rsidRDefault="00495FD1" w:rsidP="00495FD1">
            <w:pPr>
              <w:tabs>
                <w:tab w:val="left" w:pos="1875"/>
              </w:tabs>
              <w:rPr>
                <w:i/>
                <w:iCs/>
                <w:noProof/>
                <w:color w:val="993300"/>
              </w:rPr>
            </w:pPr>
            <w:r>
              <w:rPr>
                <w:i/>
                <w:iCs/>
                <w:noProof/>
                <w:color w:val="993300"/>
              </w:rPr>
              <w:drawing>
                <wp:anchor distT="0" distB="0" distL="114300" distR="114300" simplePos="0" relativeHeight="251701248" behindDoc="1" locked="0" layoutInCell="1" allowOverlap="1" wp14:anchorId="7C81AD30" wp14:editId="53FE0D41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-1905</wp:posOffset>
                  </wp:positionV>
                  <wp:extent cx="1359535" cy="190500"/>
                  <wp:effectExtent l="0" t="0" r="0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gant-1769669_64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19161" t="40718" r="19461" b="36527"/>
                          <a:stretch/>
                        </pic:blipFill>
                        <pic:spPr bwMode="auto">
                          <a:xfrm>
                            <a:off x="0" y="0"/>
                            <a:ext cx="1359535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2FE977" w14:textId="52AD0DFA" w:rsidR="00495FD1" w:rsidRDefault="00055178" w:rsidP="00495FD1">
            <w:pPr>
              <w:spacing w:after="250"/>
              <w:ind w:left="360"/>
              <w:jc w:val="both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1A545D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042831DC" wp14:editId="5FEBFBC9">
                  <wp:simplePos x="0" y="0"/>
                  <wp:positionH relativeFrom="column">
                    <wp:posOffset>2450465</wp:posOffset>
                  </wp:positionH>
                  <wp:positionV relativeFrom="paragraph">
                    <wp:posOffset>103505</wp:posOffset>
                  </wp:positionV>
                  <wp:extent cx="663575" cy="2562225"/>
                  <wp:effectExtent l="0" t="0" r="3175" b="9525"/>
                  <wp:wrapSquare wrapText="bothSides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56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65CF7C" w14:textId="6A657040" w:rsidR="00F2684B" w:rsidRDefault="00F2684B" w:rsidP="00F2684B">
            <w:pPr>
              <w:spacing w:after="250"/>
              <w:ind w:left="360"/>
              <w:jc w:val="both"/>
              <w:rPr>
                <w:rFonts w:asciiTheme="majorHAnsi" w:hAnsiTheme="majorHAnsi" w:cstheme="majorHAnsi"/>
                <w:b/>
                <w:bCs/>
                <w:noProof/>
                <w:color w:val="7F7F7F" w:themeColor="text1" w:themeTint="80"/>
                <w:sz w:val="24"/>
                <w:szCs w:val="24"/>
              </w:rPr>
            </w:pPr>
          </w:p>
          <w:p w14:paraId="130642AE" w14:textId="714760CE" w:rsidR="00F2684B" w:rsidRDefault="00F2684B" w:rsidP="006D4661">
            <w:pPr>
              <w:spacing w:after="250"/>
              <w:rPr>
                <w:rFonts w:cstheme="minorHAnsi"/>
                <w:noProof/>
                <w:color w:val="993300"/>
                <w:sz w:val="24"/>
                <w:szCs w:val="24"/>
              </w:rPr>
            </w:pPr>
            <w:r w:rsidRPr="00BA44FF">
              <w:rPr>
                <w:rFonts w:asciiTheme="majorHAnsi" w:hAnsiTheme="majorHAnsi" w:cstheme="majorHAnsi"/>
                <w:b/>
                <w:bCs/>
                <w:noProof/>
                <w:color w:val="7F7F7F" w:themeColor="text1" w:themeTint="80"/>
                <w:sz w:val="24"/>
                <w:szCs w:val="24"/>
              </w:rPr>
              <w:t>Review:</w:t>
            </w:r>
            <w:r w:rsidRPr="00BA44FF">
              <w:rPr>
                <w:rFonts w:asciiTheme="majorHAnsi" w:hAnsiTheme="majorHAnsi" w:cstheme="majorHAnsi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0F7A9F" w:rsidRPr="000F7A9F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5"/>
                <w:szCs w:val="25"/>
              </w:rPr>
              <w:t>The blend is smooth and decadent without being too heavy. there is a freshness to the raspberry and red plum tones, but plenty of ripe dark fruit to the wine as well. All of this is accented by a dustiness as well as a mocha tone. A big red that is very easy to drink.</w:t>
            </w:r>
          </w:p>
          <w:p w14:paraId="44DD2CD1" w14:textId="77777777" w:rsidR="00495FD1" w:rsidRDefault="00495FD1" w:rsidP="00495FD1">
            <w:pPr>
              <w:ind w:left="180"/>
              <w:rPr>
                <w:rFonts w:cstheme="minorHAnsi"/>
                <w:noProof/>
                <w:color w:val="993300"/>
                <w:sz w:val="24"/>
                <w:szCs w:val="24"/>
              </w:rPr>
            </w:pPr>
          </w:p>
          <w:p w14:paraId="740D1A0D" w14:textId="77777777" w:rsidR="00495FD1" w:rsidRDefault="00495FD1" w:rsidP="00495FD1">
            <w:pPr>
              <w:ind w:left="180"/>
              <w:rPr>
                <w:rFonts w:cstheme="minorHAnsi"/>
                <w:noProof/>
                <w:color w:val="993300"/>
                <w:sz w:val="24"/>
                <w:szCs w:val="24"/>
              </w:rPr>
            </w:pPr>
          </w:p>
          <w:p w14:paraId="35AD538B" w14:textId="79178999" w:rsidR="00495FD1" w:rsidRDefault="006D4661" w:rsidP="006D4661">
            <w:pPr>
              <w:tabs>
                <w:tab w:val="center" w:pos="2595"/>
              </w:tabs>
              <w:ind w:left="180"/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42C1FC5A" wp14:editId="4806931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176530</wp:posOffset>
                      </wp:positionV>
                      <wp:extent cx="3193415" cy="381000"/>
                      <wp:effectExtent l="57150" t="38100" r="64135" b="7620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3415" cy="381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57150" dist="19050" dir="5400000" algn="ctr" rotWithShape="0">
                                  <a:srgbClr val="000000">
                                    <a:alpha val="6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A31EEBA" w14:textId="5F2C9738" w:rsidR="006D4661" w:rsidRDefault="006D4661" w:rsidP="006D4661">
                                  <w:pPr>
                                    <w:jc w:val="center"/>
                                  </w:pPr>
                                  <w:r>
                                    <w:t>SRP: $29.99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1FC5A" id="Rectangle 75" o:spid="_x0000_s1026" style="position:absolute;left:0;text-align:left;margin-left:-.75pt;margin-top:13.9pt;width:251.45pt;height:30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" fillcolor="#454545" stroked="f">
                      <v:fill color2="black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4A31EEBA" w14:textId="5F2C9738" w:rsidR="006D4661" w:rsidRDefault="006D4661" w:rsidP="006D4661">
                            <w:pPr>
                              <w:jc w:val="center"/>
                            </w:pPr>
                            <w:r>
                              <w:t>SRP: $29.99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  <w:tab/>
            </w:r>
          </w:p>
          <w:p w14:paraId="556AC7D9" w14:textId="606CE208" w:rsidR="00495FD1" w:rsidRPr="00FE22BD" w:rsidRDefault="00495FD1" w:rsidP="006D4661">
            <w:pPr>
              <w:ind w:left="180"/>
              <w:rPr>
                <w:color w:val="FFFFFF" w:themeColor="background1"/>
              </w:rPr>
            </w:pPr>
          </w:p>
          <w:p w14:paraId="004AC786" w14:textId="29B3E8A8" w:rsidR="000E09ED" w:rsidRDefault="000E09ED" w:rsidP="00495FD1">
            <w:pPr>
              <w:jc w:val="center"/>
            </w:pPr>
          </w:p>
          <w:p w14:paraId="4FD51E2B" w14:textId="23F13F56" w:rsidR="000E09ED" w:rsidRDefault="000E09ED" w:rsidP="000E09ED"/>
          <w:p w14:paraId="6A6F93A2" w14:textId="37F21F26" w:rsidR="00B46A2D" w:rsidRDefault="00B46A2D" w:rsidP="001A545D">
            <w:pPr>
              <w:jc w:val="center"/>
            </w:pPr>
          </w:p>
        </w:tc>
        <w:tc>
          <w:tcPr>
            <w:tcW w:w="720" w:type="dxa"/>
          </w:tcPr>
          <w:p w14:paraId="557F91CE" w14:textId="3DF1AB77" w:rsidR="00B46A2D" w:rsidRDefault="00B46A2D" w:rsidP="00B46A2D">
            <w:pPr>
              <w:ind w:left="126" w:right="126"/>
            </w:pPr>
          </w:p>
        </w:tc>
        <w:tc>
          <w:tcPr>
            <w:tcW w:w="5040" w:type="dxa"/>
          </w:tcPr>
          <w:p w14:paraId="77798866" w14:textId="6B74873A" w:rsidR="001A545D" w:rsidRDefault="001A545D" w:rsidP="001A545D">
            <w:pPr>
              <w:ind w:left="126" w:right="126"/>
            </w:pPr>
          </w:p>
          <w:p w14:paraId="674A890E" w14:textId="46803A91" w:rsidR="006D4661" w:rsidRDefault="006D4661" w:rsidP="006D466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E17809" wp14:editId="78DCBFC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38735</wp:posOffset>
                      </wp:positionV>
                      <wp:extent cx="3200400" cy="445770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4577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477EF" id="Rectangle 42" o:spid="_x0000_s1026" style="position:absolute;margin-left:-.75pt;margin-top:3.05pt;width:252pt;height:35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" filled="f" strokecolor="#ed7d31">
                      <v:stroke joinstyle="round"/>
                    </v:rect>
                  </w:pict>
                </mc:Fallback>
              </mc:AlternateContent>
            </w:r>
          </w:p>
          <w:p w14:paraId="4F8D02E3" w14:textId="6A9C73BA" w:rsidR="001A545D" w:rsidRPr="00FE22BD" w:rsidRDefault="001A545D" w:rsidP="006D466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1730C527" w14:textId="5061C645" w:rsidR="006D4661" w:rsidRPr="006D4661" w:rsidRDefault="006D4661" w:rsidP="00BA44FF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6D466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94 Pts.</w:t>
            </w:r>
          </w:p>
          <w:p w14:paraId="04473712" w14:textId="29C8CB6C" w:rsidR="00BA44FF" w:rsidRDefault="00BA44FF" w:rsidP="00BA44F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A44FF">
              <w:rPr>
                <w:rFonts w:cstheme="minorHAnsi"/>
                <w:color w:val="000000" w:themeColor="text1"/>
                <w:sz w:val="24"/>
                <w:szCs w:val="24"/>
              </w:rPr>
              <w:t>201</w:t>
            </w:r>
            <w:r w:rsidR="000F7A9F">
              <w:rPr>
                <w:rFonts w:cstheme="minorHAnsi"/>
                <w:color w:val="000000" w:themeColor="text1"/>
                <w:sz w:val="24"/>
                <w:szCs w:val="24"/>
              </w:rPr>
              <w:t>8 Trivia, Big Red Blend, Lodi</w:t>
            </w:r>
          </w:p>
          <w:p w14:paraId="3B185D7E" w14:textId="541579BB" w:rsidR="00BA44FF" w:rsidRPr="00FE22BD" w:rsidRDefault="00BA44FF" w:rsidP="00BA44F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3B18E86" w14:textId="61A92BCD" w:rsidR="001A545D" w:rsidRPr="00D113BD" w:rsidRDefault="001A545D" w:rsidP="00FE22BD">
            <w:pPr>
              <w:tabs>
                <w:tab w:val="left" w:pos="1875"/>
              </w:tabs>
              <w:rPr>
                <w:i/>
                <w:iCs/>
                <w:noProof/>
                <w:color w:val="993300"/>
              </w:rPr>
            </w:pPr>
            <w:r>
              <w:rPr>
                <w:i/>
                <w:iCs/>
                <w:noProof/>
                <w:color w:val="993300"/>
              </w:rPr>
              <w:drawing>
                <wp:anchor distT="0" distB="0" distL="114300" distR="114300" simplePos="0" relativeHeight="251688960" behindDoc="1" locked="0" layoutInCell="1" allowOverlap="1" wp14:anchorId="64725407" wp14:editId="1C18D9FC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-1905</wp:posOffset>
                  </wp:positionV>
                  <wp:extent cx="1359535" cy="190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gant-1769669_64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l="19161" t="40718" r="19461" b="36527"/>
                          <a:stretch/>
                        </pic:blipFill>
                        <pic:spPr bwMode="auto">
                          <a:xfrm>
                            <a:off x="0" y="0"/>
                            <a:ext cx="1359535" cy="19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2F663A" w14:textId="320244DE" w:rsidR="00FE22BD" w:rsidRDefault="00055178" w:rsidP="001A545D">
            <w:pPr>
              <w:spacing w:after="250"/>
              <w:ind w:left="360"/>
              <w:jc w:val="both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1A545D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109F3D40" wp14:editId="58403ED3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75565</wp:posOffset>
                  </wp:positionV>
                  <wp:extent cx="680085" cy="2626995"/>
                  <wp:effectExtent l="0" t="0" r="5715" b="1905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2626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09F1A9" w14:textId="77777777" w:rsidR="00F2684B" w:rsidRDefault="00F2684B" w:rsidP="00F2684B">
            <w:pPr>
              <w:spacing w:after="250"/>
              <w:ind w:left="360"/>
              <w:jc w:val="both"/>
              <w:rPr>
                <w:rFonts w:asciiTheme="majorHAnsi" w:hAnsiTheme="majorHAnsi" w:cstheme="majorHAnsi"/>
                <w:b/>
                <w:bCs/>
                <w:noProof/>
                <w:color w:val="7F7F7F" w:themeColor="text1" w:themeTint="80"/>
                <w:sz w:val="24"/>
                <w:szCs w:val="24"/>
              </w:rPr>
            </w:pPr>
          </w:p>
          <w:p w14:paraId="2B10ACCE" w14:textId="4CB22C97" w:rsidR="001A545D" w:rsidRDefault="00F2684B" w:rsidP="006D4661">
            <w:pPr>
              <w:spacing w:after="250"/>
              <w:ind w:left="360"/>
              <w:rPr>
                <w:rFonts w:cstheme="minorHAnsi"/>
                <w:noProof/>
                <w:color w:val="993300"/>
                <w:sz w:val="24"/>
                <w:szCs w:val="24"/>
              </w:rPr>
            </w:pPr>
            <w:r w:rsidRPr="00BA44FF">
              <w:rPr>
                <w:rFonts w:asciiTheme="majorHAnsi" w:hAnsiTheme="majorHAnsi" w:cstheme="majorHAnsi"/>
                <w:b/>
                <w:bCs/>
                <w:noProof/>
                <w:color w:val="7F7F7F" w:themeColor="text1" w:themeTint="80"/>
                <w:sz w:val="24"/>
                <w:szCs w:val="24"/>
              </w:rPr>
              <w:t>Review:</w:t>
            </w:r>
            <w:r w:rsidRPr="00BA44FF">
              <w:rPr>
                <w:rFonts w:asciiTheme="majorHAnsi" w:hAnsiTheme="majorHAnsi" w:cstheme="majorHAnsi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0F7A9F" w:rsidRPr="000F7A9F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5"/>
                <w:szCs w:val="25"/>
              </w:rPr>
              <w:t>The blend is smooth and decadent without being too heavy. there is a freshness to the raspberry and red plum tones, but plenty of ripe dark fruit to the wine as well. All of this is accented by a dustiness as well as a mocha tone. A big red that is very easy to drink.</w:t>
            </w:r>
          </w:p>
          <w:p w14:paraId="6E7C4B7E" w14:textId="532648A7" w:rsidR="00FE22BD" w:rsidRDefault="00FE22BD" w:rsidP="00FE22BD">
            <w:pPr>
              <w:ind w:left="180"/>
              <w:rPr>
                <w:rFonts w:cstheme="minorHAnsi"/>
                <w:noProof/>
                <w:color w:val="993300"/>
                <w:sz w:val="24"/>
                <w:szCs w:val="24"/>
              </w:rPr>
            </w:pPr>
          </w:p>
          <w:p w14:paraId="26B8E44D" w14:textId="1C6A178D" w:rsidR="00FE22BD" w:rsidRDefault="006D4661" w:rsidP="00FE22BD">
            <w:pPr>
              <w:ind w:left="180"/>
              <w:rPr>
                <w:rFonts w:cstheme="minorHAnsi"/>
                <w:noProof/>
                <w:color w:val="9933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7" behindDoc="1" locked="0" layoutInCell="1" allowOverlap="1" wp14:anchorId="495F5F21" wp14:editId="131E39E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181610</wp:posOffset>
                      </wp:positionV>
                      <wp:extent cx="3193415" cy="381000"/>
                      <wp:effectExtent l="57150" t="38100" r="64135" b="7620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3415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6C13C7" w14:textId="1FE1E8E6" w:rsidR="006D4661" w:rsidRDefault="006D4661" w:rsidP="006D4661">
                                  <w:pPr>
                                    <w:jc w:val="center"/>
                                  </w:pPr>
                                  <w:r>
                                    <w:t>SRP: $29.99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F5F21" id="Rectangle 65" o:spid="_x0000_s1027" style="position:absolute;left:0;text-align:left;margin-left:-.75pt;margin-top:14.3pt;width:251.45pt;height:30pt;z-index:-25162803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" fillcolor="#101010 [3024]" stroked="f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2C6C13C7" w14:textId="1FE1E8E6" w:rsidR="006D4661" w:rsidRDefault="006D4661" w:rsidP="006D4661">
                            <w:pPr>
                              <w:jc w:val="center"/>
                            </w:pPr>
                            <w:r>
                              <w:t>SRP: $29.99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10307D" w14:textId="294D7ABB" w:rsidR="00FE22BD" w:rsidRDefault="00FE22BD" w:rsidP="00FE22BD">
            <w:pPr>
              <w:ind w:left="180"/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</w:pPr>
          </w:p>
          <w:p w14:paraId="1A097184" w14:textId="7A4D94D4" w:rsidR="00B46A2D" w:rsidRDefault="001A545D" w:rsidP="000230D5">
            <w:pPr>
              <w:ind w:left="180"/>
              <w:jc w:val="center"/>
            </w:pPr>
            <w:r w:rsidRPr="00FE22BD"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  <w:t xml:space="preserve">SRP: </w:t>
            </w:r>
            <w:r w:rsidR="000230D5"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  <w:t xml:space="preserve">  </w:t>
            </w:r>
            <w:r w:rsidRPr="00FE22BD"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  <w:t>$</w:t>
            </w:r>
            <w:r w:rsidR="00F2684B"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  <w:t>75.00</w:t>
            </w:r>
          </w:p>
        </w:tc>
      </w:tr>
      <w:bookmarkEnd w:id="0"/>
      <w:bookmarkEnd w:id="1"/>
    </w:tbl>
    <w:p w14:paraId="03CE756F" w14:textId="77777777" w:rsidR="00B46A2D" w:rsidRPr="00B46A2D" w:rsidRDefault="00B46A2D" w:rsidP="00B46A2D">
      <w:pPr>
        <w:ind w:left="126" w:right="126"/>
        <w:rPr>
          <w:vanish/>
        </w:rPr>
      </w:pPr>
    </w:p>
    <w:sectPr w:rsidR="00B46A2D" w:rsidRPr="00B46A2D" w:rsidSect="00B46A2D">
      <w:type w:val="continuous"/>
      <w:pgSz w:w="12240" w:h="15840"/>
      <w:pgMar w:top="99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903"/>
    <w:multiLevelType w:val="hybridMultilevel"/>
    <w:tmpl w:val="93B4F222"/>
    <w:lvl w:ilvl="0" w:tplc="276018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2D"/>
    <w:rsid w:val="000230D5"/>
    <w:rsid w:val="00052DA7"/>
    <w:rsid w:val="00055178"/>
    <w:rsid w:val="000A5FC1"/>
    <w:rsid w:val="000E09ED"/>
    <w:rsid w:val="000F7A9F"/>
    <w:rsid w:val="001A545D"/>
    <w:rsid w:val="001D0893"/>
    <w:rsid w:val="001E6303"/>
    <w:rsid w:val="00342268"/>
    <w:rsid w:val="00377CBC"/>
    <w:rsid w:val="003E0079"/>
    <w:rsid w:val="004018E8"/>
    <w:rsid w:val="00495FD1"/>
    <w:rsid w:val="0060464E"/>
    <w:rsid w:val="006A2FBA"/>
    <w:rsid w:val="006C2991"/>
    <w:rsid w:val="006D4661"/>
    <w:rsid w:val="00743C7A"/>
    <w:rsid w:val="007B3556"/>
    <w:rsid w:val="00891C6A"/>
    <w:rsid w:val="0091208E"/>
    <w:rsid w:val="00A67405"/>
    <w:rsid w:val="00A90469"/>
    <w:rsid w:val="00AD27BB"/>
    <w:rsid w:val="00AD2DFA"/>
    <w:rsid w:val="00B1124A"/>
    <w:rsid w:val="00B166C9"/>
    <w:rsid w:val="00B31BE4"/>
    <w:rsid w:val="00B46A2D"/>
    <w:rsid w:val="00BA44FF"/>
    <w:rsid w:val="00D113BD"/>
    <w:rsid w:val="00D463DE"/>
    <w:rsid w:val="00D4722F"/>
    <w:rsid w:val="00E6484D"/>
    <w:rsid w:val="00EB26DE"/>
    <w:rsid w:val="00EB44E9"/>
    <w:rsid w:val="00F17C73"/>
    <w:rsid w:val="00F2684B"/>
    <w:rsid w:val="00F56EB6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B81D"/>
  <w15:chartTrackingRefBased/>
  <w15:docId w15:val="{67A90AD3-57C7-463D-8BA0-0B8D0848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9ED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42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2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elegant-flourish-floral-decorative-176966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Ehab Habashi</dc:creator>
  <cp:keywords/>
  <dc:description/>
  <cp:lastModifiedBy>Linda Habashi</cp:lastModifiedBy>
  <cp:revision>5</cp:revision>
  <dcterms:created xsi:type="dcterms:W3CDTF">2021-06-15T20:01:00Z</dcterms:created>
  <dcterms:modified xsi:type="dcterms:W3CDTF">2021-06-15T20:16:00Z</dcterms:modified>
</cp:coreProperties>
</file>